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E2B1E">
      <w:r>
        <w:t>Rapport Måndag 26 Augusti 1946</w:t>
      </w:r>
    </w:p>
    <w:p w:rsidR="00DE2B1E" w:rsidRDefault="00DE2B1E">
      <w:r>
        <w:t xml:space="preserve">Lördagen den 24 augusti klockan 15.15 meddelade tegelbruksägaren Sigfrid Forsberg, Väster, Umeå socken, född år 1914, tel. Trehörningen 32, per telefon till undertecknad, att ett okänt föremål troligast hänförligt till någon slags lufttorped under sommaren vid </w:t>
      </w:r>
      <w:r w:rsidRPr="00DE2B1E">
        <w:rPr>
          <w:u w:val="single"/>
        </w:rPr>
        <w:t>fyra olika tillfällen</w:t>
      </w:r>
      <w:r>
        <w:t xml:space="preserve"> passerat över byn Västervik med västlig kurs över Sjön Trehörningen. Vid en samma dag företagen utredning i Västervik har följande framkommit.</w:t>
      </w:r>
    </w:p>
    <w:p w:rsidR="00DE2B1E" w:rsidRDefault="00DE2B1E">
      <w:r>
        <w:t xml:space="preserve">Någon av </w:t>
      </w:r>
      <w:r w:rsidRPr="00DE2B1E">
        <w:rPr>
          <w:u w:val="single"/>
        </w:rPr>
        <w:t>dagarna i slutet av maj månad</w:t>
      </w:r>
      <w:r>
        <w:t xml:space="preserve"> 1946 uppmärksammade ovannämnda Sigfrid Forsberg, samt arbetarna Tycko Anderson, Trehörningen, född år 1901, och Holger Sandström, Trehörningen, född 1927, alla vid tillfället sysselsatta u ett Forsberg tillhörigt husbygge vid östra stranden av Trehörningen, </w:t>
      </w:r>
      <w:r w:rsidRPr="00871DAE">
        <w:rPr>
          <w:u w:val="single"/>
        </w:rPr>
        <w:t>omkring klockan 16</w:t>
      </w:r>
      <w:r>
        <w:t xml:space="preserve"> ett föremål i luften på omkring 100-200 m höjd. Föremålet beskrives hava haft ett </w:t>
      </w:r>
      <w:r w:rsidRPr="00871DAE">
        <w:rPr>
          <w:u w:val="single"/>
        </w:rPr>
        <w:t>torpedliknande utseende, gråaktigt till färgen och försedd med något slags vingar och möjligen någon styrfena</w:t>
      </w:r>
      <w:r>
        <w:t>.</w:t>
      </w:r>
      <w:r w:rsidR="00871DAE">
        <w:t xml:space="preserve"> Längden bedömdes till omkring 1m. likaså </w:t>
      </w:r>
      <w:r w:rsidR="00871DAE" w:rsidRPr="00871DAE">
        <w:rPr>
          <w:u w:val="single"/>
        </w:rPr>
        <w:t>bredden vingarna inräknade</w:t>
      </w:r>
      <w:r w:rsidR="00871DAE">
        <w:t xml:space="preserve">, alltså mellan vingspetsarna, ca 1m "Torpeden" gick med stark fart med ett ljud mest liknande de ljud som uppkommer då en flygmaskin går med </w:t>
      </w:r>
      <w:r w:rsidR="00871DAE" w:rsidRPr="0078714C">
        <w:rPr>
          <w:u w:val="single"/>
        </w:rPr>
        <w:t>stark fart men med frånslagen motor</w:t>
      </w:r>
      <w:r w:rsidR="00871DAE">
        <w:t>.</w:t>
      </w:r>
    </w:p>
    <w:p w:rsidR="0078714C" w:rsidRDefault="0078714C">
      <w:r>
        <w:t xml:space="preserve">Inga </w:t>
      </w:r>
      <w:r w:rsidRPr="0078714C">
        <w:rPr>
          <w:u w:val="single"/>
        </w:rPr>
        <w:t>ljus</w:t>
      </w:r>
      <w:r>
        <w:t xml:space="preserve"> eller </w:t>
      </w:r>
      <w:r w:rsidRPr="0078714C">
        <w:rPr>
          <w:u w:val="single"/>
        </w:rPr>
        <w:t>rök</w:t>
      </w:r>
      <w:r>
        <w:t xml:space="preserve">fenomen kunde iakttagas. Torpeden fortsatte i västlig riktning över sjön på </w:t>
      </w:r>
      <w:r w:rsidRPr="0078714C">
        <w:rPr>
          <w:u w:val="single"/>
        </w:rPr>
        <w:t>konstant höjd</w:t>
      </w:r>
      <w:r>
        <w:t xml:space="preserve">. När den kommit ungefär till mitten av sjön </w:t>
      </w:r>
      <w:r w:rsidRPr="0078714C">
        <w:rPr>
          <w:u w:val="single"/>
        </w:rPr>
        <w:t>ändrade den kursen</w:t>
      </w:r>
      <w:r>
        <w:t xml:space="preserve"> till något tiotal grader mera sydlig kurs. Kursändringen syntes åstadkommas genom att torpeden lutade </w:t>
      </w:r>
      <w:r w:rsidRPr="0078714C">
        <w:rPr>
          <w:u w:val="single"/>
        </w:rPr>
        <w:t>över åt vänster</w:t>
      </w:r>
      <w:r>
        <w:t xml:space="preserve">. Efter kursändringen försvann torpeden ur </w:t>
      </w:r>
      <w:r w:rsidR="00A065A7">
        <w:t>synhåll</w:t>
      </w:r>
    </w:p>
    <w:p w:rsidR="0078714C" w:rsidRDefault="0078714C">
      <w:r>
        <w:t xml:space="preserve">Fredagen den </w:t>
      </w:r>
      <w:r w:rsidRPr="0078714C">
        <w:rPr>
          <w:u w:val="single"/>
        </w:rPr>
        <w:t>5 juli</w:t>
      </w:r>
      <w:r>
        <w:t xml:space="preserve"> vid </w:t>
      </w:r>
      <w:r w:rsidRPr="0078714C">
        <w:rPr>
          <w:u w:val="single"/>
        </w:rPr>
        <w:t>11-tiden</w:t>
      </w:r>
      <w:r>
        <w:t xml:space="preserve"> iakttogs åter en torped av samma typ som förut beskriven av byggmästare J.B. Forsberg, Västervik. Även denna hade samma kurs alltså </w:t>
      </w:r>
      <w:r w:rsidRPr="0078714C">
        <w:rPr>
          <w:u w:val="single"/>
        </w:rPr>
        <w:t>västlig</w:t>
      </w:r>
      <w:r>
        <w:t xml:space="preserve">, gick på omkring </w:t>
      </w:r>
      <w:r w:rsidRPr="0078714C">
        <w:rPr>
          <w:u w:val="single"/>
        </w:rPr>
        <w:t>100 m. höjd</w:t>
      </w:r>
      <w:r>
        <w:t xml:space="preserve"> med </w:t>
      </w:r>
      <w:r w:rsidRPr="0078714C">
        <w:rPr>
          <w:u w:val="single"/>
        </w:rPr>
        <w:t>stark fart</w:t>
      </w:r>
      <w:r>
        <w:t xml:space="preserve">. Den gick in över sjön ca 300 m söder om förut beskrivna torped och fortsatte ur synhåll med </w:t>
      </w:r>
      <w:r w:rsidRPr="0078714C">
        <w:rPr>
          <w:u w:val="single"/>
        </w:rPr>
        <w:t>bibehållen kurs och höjd</w:t>
      </w:r>
      <w:r>
        <w:t>.</w:t>
      </w:r>
    </w:p>
    <w:p w:rsidR="0078714C" w:rsidRDefault="0078714C">
      <w:r>
        <w:t xml:space="preserve">Måndagen den </w:t>
      </w:r>
      <w:r w:rsidRPr="00BD2906">
        <w:rPr>
          <w:u w:val="single"/>
        </w:rPr>
        <w:t>6 juli</w:t>
      </w:r>
      <w:r>
        <w:t xml:space="preserve"> vid </w:t>
      </w:r>
      <w:r w:rsidRPr="00BD2906">
        <w:rPr>
          <w:u w:val="single"/>
        </w:rPr>
        <w:t>16-tiden</w:t>
      </w:r>
      <w:r>
        <w:t xml:space="preserve"> iakttog ovannämnde J.B. Forsberg och dennes sonhustru fru Britt Forsberg åter en torped av förut beskriven typ med samma bana som sist beskrivna. Höjden var i detta fall </w:t>
      </w:r>
      <w:r w:rsidRPr="00BD2906">
        <w:rPr>
          <w:u w:val="single"/>
        </w:rPr>
        <w:t>ca 75-100m</w:t>
      </w:r>
      <w:r>
        <w:t xml:space="preserve"> då östra sjöstranden passerades. </w:t>
      </w:r>
      <w:r w:rsidRPr="00BD2906">
        <w:rPr>
          <w:u w:val="single"/>
        </w:rPr>
        <w:t>Hastigheten</w:t>
      </w:r>
      <w:r>
        <w:t xml:space="preserve"> var i detta fall </w:t>
      </w:r>
      <w:r w:rsidRPr="00BD2906">
        <w:rPr>
          <w:u w:val="single"/>
        </w:rPr>
        <w:t>mindre</w:t>
      </w:r>
      <w:r>
        <w:t xml:space="preserve">. Forsberg säger om detta, att den tydligen </w:t>
      </w:r>
      <w:r w:rsidRPr="00BD2906">
        <w:rPr>
          <w:u w:val="single"/>
        </w:rPr>
        <w:t>gått ut sig</w:t>
      </w:r>
      <w:r>
        <w:t xml:space="preserve">. Såväl Forsberg som Britt Forsberg sågo tydligt att torpeden dalade mot sjön och </w:t>
      </w:r>
      <w:r w:rsidR="0069594E">
        <w:rPr>
          <w:u w:val="single"/>
        </w:rPr>
        <w:t>träffade vatten</w:t>
      </w:r>
      <w:r w:rsidRPr="00BD2906">
        <w:rPr>
          <w:u w:val="single"/>
        </w:rPr>
        <w:t>ytan sedan den kommit ca 7-800 m ut på sjön</w:t>
      </w:r>
      <w:r>
        <w:t>.</w:t>
      </w:r>
      <w:r w:rsidR="00BD2906">
        <w:t xml:space="preserve"> Fru Britt Forsberg iakttog ett </w:t>
      </w:r>
      <w:r w:rsidR="00BD2906" w:rsidRPr="00BD2906">
        <w:rPr>
          <w:u w:val="single"/>
        </w:rPr>
        <w:t>plumsande och en vattenkaskad där torpeden träffade vattenytan. Denna torped synes också hava gett endast svagt ljud från sig</w:t>
      </w:r>
      <w:r w:rsidR="00BD2906">
        <w:t xml:space="preserve">. Enligt Forsberg var dess gång </w:t>
      </w:r>
      <w:r w:rsidR="00BD2906" w:rsidRPr="00BD2906">
        <w:rPr>
          <w:u w:val="single"/>
        </w:rPr>
        <w:t>vacklande och osäker då den dalade mot sjön</w:t>
      </w:r>
      <w:r w:rsidR="00BD2906">
        <w:t>.</w:t>
      </w:r>
    </w:p>
    <w:p w:rsidR="00E61FAA" w:rsidRDefault="00E61FAA"/>
    <w:p w:rsidR="00E61FAA" w:rsidRDefault="00E61FAA">
      <w:r>
        <w:br w:type="page"/>
      </w:r>
    </w:p>
    <w:p w:rsidR="00E61FAA" w:rsidRPr="00E23B56" w:rsidRDefault="00E23B56">
      <w:pPr>
        <w:rPr>
          <w:lang w:val="en-US"/>
        </w:rPr>
      </w:pPr>
      <w:r w:rsidRPr="00E23B56">
        <w:rPr>
          <w:lang w:val="en-US"/>
        </w:rPr>
        <w:lastRenderedPageBreak/>
        <w:t>Report Monday 26 August 1946</w:t>
      </w:r>
    </w:p>
    <w:p w:rsidR="00E23B56" w:rsidRDefault="00E23B56">
      <w:pPr>
        <w:rPr>
          <w:lang w:val="en-US"/>
        </w:rPr>
      </w:pPr>
      <w:r w:rsidRPr="00E23B56">
        <w:rPr>
          <w:lang w:val="en-US"/>
        </w:rPr>
        <w:t xml:space="preserve">Saturday, August 24th, at 15:15, </w:t>
      </w:r>
      <w:r>
        <w:rPr>
          <w:lang w:val="en-US"/>
        </w:rPr>
        <w:t>brickyard owner Sigfrid Forsberg, Väster, Umeå parish, born 1914, telephone Trehörningen 32, reported over telephone to undersigned, that an unknown object, most likely related to a form of aerial torpedo, passed four times during the summer over the village Västervik with a course to the west above the lake Trehörningen. A day of investigation in Västervik resulted in the following conclusions:</w:t>
      </w:r>
    </w:p>
    <w:p w:rsidR="00E23B56" w:rsidRDefault="00E23B56">
      <w:pPr>
        <w:rPr>
          <w:lang w:val="en-US"/>
        </w:rPr>
      </w:pPr>
      <w:r>
        <w:rPr>
          <w:lang w:val="en-US"/>
        </w:rPr>
        <w:t xml:space="preserve">Sometime in </w:t>
      </w:r>
      <w:r w:rsidRPr="00A065A7">
        <w:rPr>
          <w:u w:val="single"/>
          <w:lang w:val="en-US"/>
        </w:rPr>
        <w:t>late March</w:t>
      </w:r>
      <w:r>
        <w:rPr>
          <w:lang w:val="en-US"/>
        </w:rPr>
        <w:t xml:space="preserve"> 1946, above mentioned Sigfrid Forsberg, along with workers Tycko Anderson, Trehörningen, born 1901, and Holger Sandström, Trehörningen, born 1927, all at the moment occupied at a house under construction, belonging to Forsberg, at the eastern shore of Trehörningen,  observed </w:t>
      </w:r>
      <w:r w:rsidRPr="00A065A7">
        <w:rPr>
          <w:u w:val="single"/>
          <w:lang w:val="en-US"/>
        </w:rPr>
        <w:t>around 16:00</w:t>
      </w:r>
      <w:r>
        <w:rPr>
          <w:lang w:val="en-US"/>
        </w:rPr>
        <w:t xml:space="preserve"> an object in the air at a height of 100-200 m. The object was described as having a </w:t>
      </w:r>
      <w:r w:rsidRPr="00A065A7">
        <w:rPr>
          <w:u w:val="single"/>
          <w:lang w:val="en-US"/>
        </w:rPr>
        <w:t>torpedo like appearance, with a greyish colour and having some sorts of wings and possibly guide fin</w:t>
      </w:r>
      <w:r>
        <w:rPr>
          <w:lang w:val="en-US"/>
        </w:rPr>
        <w:t xml:space="preserve">. The length was estimated to about 1 meter, as was the width </w:t>
      </w:r>
      <w:r w:rsidRPr="00A065A7">
        <w:rPr>
          <w:u w:val="single"/>
          <w:lang w:val="en-US"/>
        </w:rPr>
        <w:t>including the wings</w:t>
      </w:r>
      <w:r>
        <w:rPr>
          <w:lang w:val="en-US"/>
        </w:rPr>
        <w:t>, that is between t</w:t>
      </w:r>
      <w:r w:rsidR="00A065A7">
        <w:rPr>
          <w:lang w:val="en-US"/>
        </w:rPr>
        <w:t xml:space="preserve">he tips of the wings. The "torpedo" went at a high speed with a sound similar to an airplane at </w:t>
      </w:r>
      <w:r w:rsidR="00A065A7" w:rsidRPr="00A065A7">
        <w:rPr>
          <w:u w:val="single"/>
          <w:lang w:val="en-US"/>
        </w:rPr>
        <w:t>high velocity but with a shut down engine</w:t>
      </w:r>
      <w:r w:rsidR="00A065A7">
        <w:rPr>
          <w:lang w:val="en-US"/>
        </w:rPr>
        <w:t>.</w:t>
      </w:r>
    </w:p>
    <w:p w:rsidR="00A065A7" w:rsidRDefault="00A065A7">
      <w:pPr>
        <w:rPr>
          <w:lang w:val="en-US"/>
        </w:rPr>
      </w:pPr>
      <w:r>
        <w:rPr>
          <w:lang w:val="en-US"/>
        </w:rPr>
        <w:t xml:space="preserve">No </w:t>
      </w:r>
      <w:r w:rsidRPr="00A065A7">
        <w:rPr>
          <w:u w:val="single"/>
          <w:lang w:val="en-US"/>
        </w:rPr>
        <w:t>light</w:t>
      </w:r>
      <w:r>
        <w:rPr>
          <w:lang w:val="en-US"/>
        </w:rPr>
        <w:t xml:space="preserve"> of </w:t>
      </w:r>
      <w:r w:rsidRPr="00A065A7">
        <w:rPr>
          <w:u w:val="single"/>
          <w:lang w:val="en-US"/>
        </w:rPr>
        <w:t>smoke</w:t>
      </w:r>
      <w:r>
        <w:rPr>
          <w:lang w:val="en-US"/>
        </w:rPr>
        <w:t xml:space="preserve"> phenomena could be observed. The torpedo continued in a western direction over the lake at a </w:t>
      </w:r>
      <w:r w:rsidRPr="00A065A7">
        <w:rPr>
          <w:u w:val="single"/>
          <w:lang w:val="en-US"/>
        </w:rPr>
        <w:t>constant height</w:t>
      </w:r>
      <w:r>
        <w:rPr>
          <w:lang w:val="en-US"/>
        </w:rPr>
        <w:t xml:space="preserve">. When it reached the middle of the lake </w:t>
      </w:r>
      <w:r w:rsidRPr="00A065A7">
        <w:rPr>
          <w:u w:val="single"/>
          <w:lang w:val="en-US"/>
        </w:rPr>
        <w:t>the course changed</w:t>
      </w:r>
      <w:r>
        <w:rPr>
          <w:lang w:val="en-US"/>
        </w:rPr>
        <w:t xml:space="preserve"> by a few tens of degrees towards south. The change of course seems to have been achieved by the torpedo leaning to the west. After the change in course the torpedo disappeared out of sight.</w:t>
      </w:r>
    </w:p>
    <w:p w:rsidR="00A065A7" w:rsidRDefault="00A065A7">
      <w:pPr>
        <w:rPr>
          <w:lang w:val="en-US"/>
        </w:rPr>
      </w:pPr>
      <w:r>
        <w:rPr>
          <w:lang w:val="en-US"/>
        </w:rPr>
        <w:t xml:space="preserve">Friday, </w:t>
      </w:r>
      <w:r w:rsidRPr="00A065A7">
        <w:rPr>
          <w:u w:val="single"/>
          <w:lang w:val="en-US"/>
        </w:rPr>
        <w:t>5th of July, around 11:00</w:t>
      </w:r>
      <w:r>
        <w:rPr>
          <w:lang w:val="en-US"/>
        </w:rPr>
        <w:t xml:space="preserve">, a torpedo of the same type was again observed by builder J.B. Forsberg, Västervik. This torpedo had a course towards </w:t>
      </w:r>
      <w:r w:rsidRPr="00A065A7">
        <w:rPr>
          <w:u w:val="single"/>
          <w:lang w:val="en-US"/>
        </w:rPr>
        <w:t>west</w:t>
      </w:r>
      <w:r>
        <w:rPr>
          <w:lang w:val="en-US"/>
        </w:rPr>
        <w:t xml:space="preserve"> as well, went at about </w:t>
      </w:r>
      <w:r w:rsidRPr="00A065A7">
        <w:rPr>
          <w:u w:val="single"/>
          <w:lang w:val="en-US"/>
        </w:rPr>
        <w:t>100 m height</w:t>
      </w:r>
      <w:r>
        <w:rPr>
          <w:lang w:val="en-US"/>
        </w:rPr>
        <w:t xml:space="preserve"> at </w:t>
      </w:r>
      <w:r w:rsidRPr="00A065A7">
        <w:rPr>
          <w:u w:val="single"/>
          <w:lang w:val="en-US"/>
        </w:rPr>
        <w:t>high velocity</w:t>
      </w:r>
      <w:r>
        <w:rPr>
          <w:lang w:val="en-US"/>
        </w:rPr>
        <w:t xml:space="preserve">. It crossed the lake about 300 m south of the previously described torpedo, and continued out of sight while </w:t>
      </w:r>
      <w:r w:rsidRPr="00A065A7">
        <w:rPr>
          <w:u w:val="single"/>
          <w:lang w:val="en-US"/>
        </w:rPr>
        <w:t>retaining course and height</w:t>
      </w:r>
      <w:r>
        <w:rPr>
          <w:lang w:val="en-US"/>
        </w:rPr>
        <w:t>.</w:t>
      </w:r>
    </w:p>
    <w:p w:rsidR="00A065A7" w:rsidRPr="0069594E" w:rsidRDefault="00A065A7">
      <w:pPr>
        <w:rPr>
          <w:u w:val="single"/>
          <w:lang w:val="en-US"/>
        </w:rPr>
      </w:pPr>
      <w:r>
        <w:rPr>
          <w:lang w:val="en-US"/>
        </w:rPr>
        <w:t xml:space="preserve">Monday, </w:t>
      </w:r>
      <w:r w:rsidR="0069594E">
        <w:rPr>
          <w:lang w:val="en-US"/>
        </w:rPr>
        <w:t>8</w:t>
      </w:r>
      <w:r>
        <w:rPr>
          <w:lang w:val="en-US"/>
        </w:rPr>
        <w:t xml:space="preserve"> July, around 16:00, above mentioned</w:t>
      </w:r>
      <w:r w:rsidR="0069594E">
        <w:rPr>
          <w:lang w:val="en-US"/>
        </w:rPr>
        <w:t xml:space="preserve"> J.B Forsberg and his daughter-in-law, Mrs. Britt Forsberg, once again observes a torpedo of the same kind and with the same course as the previously described. The height was in this case around 76-100m when it passed the eastern shore. The velocity was in this case lower. Forsberg tries to explain this, with the torpedo going out. Both Forsberg and Britt Forsberg saw clearly how the torpedo descended towards the lake and </w:t>
      </w:r>
      <w:r w:rsidR="0069594E" w:rsidRPr="0069594E">
        <w:rPr>
          <w:u w:val="single"/>
          <w:lang w:val="en-US"/>
        </w:rPr>
        <w:t>hit the water surface about 700-800m out on the lake.</w:t>
      </w:r>
      <w:r w:rsidR="0069594E">
        <w:rPr>
          <w:lang w:val="en-US"/>
        </w:rPr>
        <w:t xml:space="preserve"> Mrs. Britt Forsberg observed a </w:t>
      </w:r>
      <w:r w:rsidR="0069594E" w:rsidRPr="0069594E">
        <w:rPr>
          <w:u w:val="single"/>
          <w:lang w:val="en-US"/>
        </w:rPr>
        <w:t>flounder and a water cascade where the torpedo hit the water surface.  This torpedo also seemed to emit only a faint sound.</w:t>
      </w:r>
      <w:r w:rsidR="0069594E">
        <w:rPr>
          <w:u w:val="single"/>
          <w:lang w:val="en-US"/>
        </w:rPr>
        <w:t xml:space="preserve"> </w:t>
      </w:r>
      <w:r w:rsidR="0069594E">
        <w:rPr>
          <w:lang w:val="en-US"/>
        </w:rPr>
        <w:t xml:space="preserve">According to Forsberg its path was </w:t>
      </w:r>
      <w:r w:rsidR="0069594E" w:rsidRPr="0069594E">
        <w:rPr>
          <w:u w:val="single"/>
          <w:lang w:val="en-US"/>
        </w:rPr>
        <w:t>shaky and uncertain as it descended towards the lake.</w:t>
      </w:r>
    </w:p>
    <w:p w:rsidR="00E61FAA" w:rsidRPr="00E23B56" w:rsidRDefault="00E61FAA">
      <w:pPr>
        <w:rPr>
          <w:lang w:val="en-US"/>
        </w:rPr>
      </w:pPr>
      <w:r w:rsidRPr="00E23B56">
        <w:rPr>
          <w:lang w:val="en-US"/>
        </w:rPr>
        <w:br w:type="page"/>
      </w:r>
    </w:p>
    <w:p w:rsidR="00E61FAA" w:rsidRDefault="00E61FAA">
      <w:r w:rsidRPr="0069594E">
        <w:rPr>
          <w:lang w:val="en-US"/>
        </w:rPr>
        <w:lastRenderedPageBreak/>
        <w:t xml:space="preserve">Ovannämnda Britt Forsberg och hennes svärmoder fru Tekla Forsberg sågo vid </w:t>
      </w:r>
      <w:r w:rsidRPr="00875334">
        <w:rPr>
          <w:u w:val="single"/>
        </w:rPr>
        <w:t>11.15-11.30-tiden</w:t>
      </w:r>
      <w:r>
        <w:t xml:space="preserve"> lördagen den </w:t>
      </w:r>
      <w:r w:rsidRPr="00875334">
        <w:rPr>
          <w:u w:val="single"/>
        </w:rPr>
        <w:t>24 Augusti</w:t>
      </w:r>
      <w:r>
        <w:t xml:space="preserve"> åter en torped på ca </w:t>
      </w:r>
      <w:r w:rsidRPr="00875334">
        <w:rPr>
          <w:u w:val="single"/>
        </w:rPr>
        <w:t>25-50 m</w:t>
      </w:r>
      <w:r>
        <w:t xml:space="preserve"> höjd kommande från öster och styrande ut över sjön mot </w:t>
      </w:r>
      <w:r w:rsidRPr="00875334">
        <w:rPr>
          <w:u w:val="single"/>
        </w:rPr>
        <w:t>väster</w:t>
      </w:r>
      <w:r>
        <w:t xml:space="preserve">. Även denna skulle enligt iakttagarnas uppgift hava gått ned </w:t>
      </w:r>
      <w:r w:rsidRPr="00875334">
        <w:rPr>
          <w:u w:val="single"/>
        </w:rPr>
        <w:t>på sjön ca 1800 m väster</w:t>
      </w:r>
      <w:r>
        <w:t xml:space="preserve"> om den plats där iakttagarna befann sig. Även denna dalade sakta mot sjön men synes hava haft rätt stark fart. Vid nedslaget syntes </w:t>
      </w:r>
      <w:r w:rsidRPr="00875334">
        <w:rPr>
          <w:u w:val="single"/>
        </w:rPr>
        <w:t>icke</w:t>
      </w:r>
      <w:r>
        <w:t xml:space="preserve"> någon </w:t>
      </w:r>
      <w:r w:rsidRPr="00875334">
        <w:rPr>
          <w:u w:val="single"/>
        </w:rPr>
        <w:t>vattenkaskad</w:t>
      </w:r>
      <w:r>
        <w:t xml:space="preserve">. </w:t>
      </w:r>
      <w:r w:rsidRPr="00875334">
        <w:rPr>
          <w:u w:val="single"/>
        </w:rPr>
        <w:t>En strimma i vattnet</w:t>
      </w:r>
      <w:r>
        <w:t xml:space="preserve"> skulle dock hava iakttagits strax efter och en stund efter nedslaget. Denna torped, vars form syntes överensstämma med tidigare iakttagna, har uppgivit vara av </w:t>
      </w:r>
      <w:r w:rsidRPr="00875334">
        <w:rPr>
          <w:u w:val="single"/>
        </w:rPr>
        <w:t>mindre</w:t>
      </w:r>
      <w:r>
        <w:t xml:space="preserve"> typ, ca </w:t>
      </w:r>
      <w:r w:rsidRPr="00875334">
        <w:rPr>
          <w:u w:val="single"/>
        </w:rPr>
        <w:t>1/2 m</w:t>
      </w:r>
      <w:r>
        <w:t xml:space="preserve"> lång och lika bred mellan vingspetsarna. Avståndet till den påstådda nedslagspunkten sedd från Västervik är dock så lång och nedslagspunkten ligger så nära stranden, ett </w:t>
      </w:r>
      <w:r w:rsidRPr="00875334">
        <w:rPr>
          <w:u w:val="single"/>
        </w:rPr>
        <w:t>misstag</w:t>
      </w:r>
      <w:r>
        <w:t xml:space="preserve"> möjligen kan föreligga huruvida torpeden verkligen gick ned på sjön eller icke. Fru Britt Forsberg uppger sig dock hava stått i spänning undrande över huruvida torpeden skulle landa i sjön eller möjligen på andra sidan, då den i senare fallet hade kunnat återfinnas.</w:t>
      </w:r>
    </w:p>
    <w:p w:rsidR="00E61FAA" w:rsidRDefault="00E61FAA">
      <w:r>
        <w:t>Ingen av torpederna synes hava utvecklat rök eller några ljusfenomen. De hava alla passerat in över sjön på ett område av ca 450 m. Högsta höjden uppskattas till högst 200 och lägst till 25 m över den plats eller platser iakttagarna befunnit sig i regel ca 10 m. höjd över sjöns yta.</w:t>
      </w:r>
    </w:p>
    <w:p w:rsidR="00E61FAA" w:rsidRDefault="00E61FAA">
      <w:r>
        <w:t xml:space="preserve">Sjön Trehörningen beräknas hava ett största djup av </w:t>
      </w:r>
      <w:r w:rsidRPr="00875334">
        <w:rPr>
          <w:u w:val="single"/>
        </w:rPr>
        <w:t>ca 25 m</w:t>
      </w:r>
      <w:r>
        <w:t>. I sjön finnas en del grund vilka dock endast i ett fall i närhet av västra stranden, gå över vattenytan. Företrädesvis norra stranden är långgrund på vissa platser. Vattnet är ganska klart och botten torde kunna ses på 3-4 m. djup under gynnsamma förhållanden. Sjöbottnen består av blandat sand och lerbotten med dy på större djup. Möjlighet att tömma sjön kan möjligen förefinnas genom kanal till Fällforsån dit sjön har sitt utlopp.</w:t>
      </w:r>
    </w:p>
    <w:p w:rsidR="00E61FAA" w:rsidRDefault="00E61FAA">
      <w:r>
        <w:t>Å bifogad karta har inritats torpedernas banor enligt de uppgifter iakttagarna lämnat.</w:t>
      </w:r>
    </w:p>
    <w:p w:rsidR="00E61FAA" w:rsidRDefault="00E61FAA">
      <w:r>
        <w:t xml:space="preserve">Här rapporterad iakttagelse inträffad i </w:t>
      </w:r>
      <w:r w:rsidRPr="00875334">
        <w:rPr>
          <w:u w:val="single"/>
        </w:rPr>
        <w:t>slutet av maj</w:t>
      </w:r>
      <w:r>
        <w:t xml:space="preserve"> har tidigare inrapporterats av undertecknad per. telefon till Fo-staben Umeå, mottagare kapten Wall, i samband en rapport om vissa andra iakttagelser under senaste åren.</w:t>
      </w:r>
    </w:p>
    <w:p w:rsidR="00E61FAA" w:rsidRDefault="00E61FAA">
      <w:r>
        <w:t>Formen i ovan nämnda torpeder enligt iakttagarnas uppfattning återges här.</w:t>
      </w:r>
    </w:p>
    <w:p w:rsidR="00E61FAA" w:rsidRDefault="00E61FAA">
      <w:r>
        <w:t xml:space="preserve">Tavelsö som </w:t>
      </w:r>
      <w:r w:rsidR="00F2342E">
        <w:t>o</w:t>
      </w:r>
      <w:r>
        <w:t>van</w:t>
      </w:r>
    </w:p>
    <w:p w:rsidR="00F2342E" w:rsidRDefault="00F2342E">
      <w:r>
        <w:t>K. Sundquist</w:t>
      </w:r>
    </w:p>
    <w:p w:rsidR="0069594E" w:rsidRDefault="00CB50B8">
      <w:r>
        <w:t>Fjärdingsman</w:t>
      </w:r>
    </w:p>
    <w:p w:rsidR="0069594E" w:rsidRDefault="0069594E">
      <w:r>
        <w:br w:type="page"/>
      </w:r>
    </w:p>
    <w:p w:rsidR="00E61FAA" w:rsidRDefault="00504140">
      <w:pPr>
        <w:rPr>
          <w:lang w:val="en-US"/>
        </w:rPr>
      </w:pPr>
      <w:r w:rsidRPr="00504140">
        <w:rPr>
          <w:lang w:val="en-US"/>
        </w:rPr>
        <w:lastRenderedPageBreak/>
        <w:t xml:space="preserve">Above mentioned Britt Forsberg and her mother-in-law Mrs. </w:t>
      </w:r>
      <w:r>
        <w:rPr>
          <w:lang w:val="en-US"/>
        </w:rPr>
        <w:t xml:space="preserve">Tekla Forsberg saw around 11.15-11.30, Saturday </w:t>
      </w:r>
      <w:r w:rsidRPr="00504140">
        <w:rPr>
          <w:u w:val="single"/>
          <w:lang w:val="en-US"/>
        </w:rPr>
        <w:t>24 August</w:t>
      </w:r>
      <w:r>
        <w:rPr>
          <w:lang w:val="en-US"/>
        </w:rPr>
        <w:t xml:space="preserve">, yet another torpedo at about </w:t>
      </w:r>
      <w:r w:rsidRPr="00504140">
        <w:rPr>
          <w:u w:val="single"/>
          <w:lang w:val="en-US"/>
        </w:rPr>
        <w:t>25-50 m</w:t>
      </w:r>
      <w:r>
        <w:rPr>
          <w:lang w:val="en-US"/>
        </w:rPr>
        <w:t xml:space="preserve"> height, coming from the east and steering towards the lake to the </w:t>
      </w:r>
      <w:r w:rsidRPr="00504140">
        <w:rPr>
          <w:u w:val="single"/>
          <w:lang w:val="en-US"/>
        </w:rPr>
        <w:t>west</w:t>
      </w:r>
      <w:r>
        <w:rPr>
          <w:lang w:val="en-US"/>
        </w:rPr>
        <w:t xml:space="preserve">. Again, according to the observers' statements, it should have descended onto the </w:t>
      </w:r>
      <w:r w:rsidRPr="00504140">
        <w:rPr>
          <w:u w:val="single"/>
          <w:lang w:val="en-US"/>
        </w:rPr>
        <w:t>lake at about 1800 meters west</w:t>
      </w:r>
      <w:r>
        <w:rPr>
          <w:lang w:val="en-US"/>
        </w:rPr>
        <w:t xml:space="preserve"> of the observers. This one also slowly descended towards the lake but appeared to have a high velocity. There was </w:t>
      </w:r>
      <w:r w:rsidRPr="00504140">
        <w:rPr>
          <w:u w:val="single"/>
          <w:lang w:val="en-US"/>
        </w:rPr>
        <w:t>no water cascade</w:t>
      </w:r>
      <w:r>
        <w:rPr>
          <w:lang w:val="en-US"/>
        </w:rPr>
        <w:t xml:space="preserve"> seen at impact. A </w:t>
      </w:r>
      <w:r w:rsidRPr="00504140">
        <w:rPr>
          <w:u w:val="single"/>
          <w:lang w:val="en-US"/>
        </w:rPr>
        <w:t>streak in the water</w:t>
      </w:r>
      <w:r>
        <w:rPr>
          <w:lang w:val="en-US"/>
        </w:rPr>
        <w:t xml:space="preserve"> was observed however, right after and a time following the impact. This torpedo, which shape appeared to match the previously observed ones, is claimed to be of a </w:t>
      </w:r>
      <w:r w:rsidRPr="00504140">
        <w:rPr>
          <w:u w:val="single"/>
          <w:lang w:val="en-US"/>
        </w:rPr>
        <w:t>smaller</w:t>
      </w:r>
      <w:r>
        <w:rPr>
          <w:lang w:val="en-US"/>
        </w:rPr>
        <w:t xml:space="preserve"> type, about </w:t>
      </w:r>
      <w:r w:rsidRPr="00504140">
        <w:rPr>
          <w:u w:val="single"/>
          <w:lang w:val="en-US"/>
        </w:rPr>
        <w:t>half a meter</w:t>
      </w:r>
      <w:r>
        <w:rPr>
          <w:lang w:val="en-US"/>
        </w:rPr>
        <w:t xml:space="preserve"> long and as wide between the wingtips. The distance to the claimed impact spot, when viewed from Västervik, is long enough and the impact site is close enough to the beach, that it's possible that a </w:t>
      </w:r>
      <w:r w:rsidRPr="00504140">
        <w:rPr>
          <w:u w:val="single"/>
          <w:lang w:val="en-US"/>
        </w:rPr>
        <w:t>mistake</w:t>
      </w:r>
      <w:r>
        <w:rPr>
          <w:lang w:val="en-US"/>
        </w:rPr>
        <w:t xml:space="preserve"> was made regarding whether the torpedo struck down in the lake or not. Mrs Britt Forsberg claim to have stood in excitement wondering whether the torpedo would land in the lake or on the other side, when in the later case it could have been found.</w:t>
      </w:r>
    </w:p>
    <w:p w:rsidR="00D204C0" w:rsidRDefault="00D204C0">
      <w:pPr>
        <w:rPr>
          <w:lang w:val="en-US"/>
        </w:rPr>
      </w:pPr>
      <w:r>
        <w:rPr>
          <w:lang w:val="en-US"/>
        </w:rPr>
        <w:t>None of the torpedoes appear to have emitted smoke or caused any light phenomena. They have all passed across the lake in an area of about 450 meter. The highest height was estimated to at most 200 and at least 25 m above the place of observation, generally about 10 meters above the lake's surface.</w:t>
      </w:r>
    </w:p>
    <w:p w:rsidR="00D204C0" w:rsidRDefault="00D204C0">
      <w:pPr>
        <w:rPr>
          <w:lang w:val="en-US"/>
        </w:rPr>
      </w:pPr>
      <w:r>
        <w:rPr>
          <w:lang w:val="en-US"/>
        </w:rPr>
        <w:t>The lake Trehörningen is estimated to be as deep as 25m. The water is shallow in parts of the lake, only one place in vicinity of the western shore, across the water surface.  The northern shore is shallow on several places. The water is fairly clear and bottom could be seen at 3-4 meters depth in good conditions. The seafloor consist of mixed sand and mud, with mire at larger depths. There's a possibility of emptying the lake through a canal towards Fällforsån where the lake has its outlet.</w:t>
      </w:r>
    </w:p>
    <w:p w:rsidR="008766EF" w:rsidRDefault="008766EF">
      <w:pPr>
        <w:rPr>
          <w:lang w:val="en-US"/>
        </w:rPr>
      </w:pPr>
      <w:r>
        <w:rPr>
          <w:lang w:val="en-US"/>
        </w:rPr>
        <w:t>The course of the torpedoes have been drawn on attached map.</w:t>
      </w:r>
    </w:p>
    <w:p w:rsidR="008766EF" w:rsidRDefault="008766EF">
      <w:pPr>
        <w:rPr>
          <w:lang w:val="en-US"/>
        </w:rPr>
      </w:pPr>
      <w:r>
        <w:rPr>
          <w:lang w:val="en-US"/>
        </w:rPr>
        <w:t>The reported observation in late May have been previously been reported by undersigned to FO-staff Umeå, to captain Wall by phone, in connection to a report of other observations during the recent years.</w:t>
      </w:r>
    </w:p>
    <w:p w:rsidR="008766EF" w:rsidRDefault="008766EF">
      <w:pPr>
        <w:rPr>
          <w:lang w:val="en-US"/>
        </w:rPr>
      </w:pPr>
      <w:r>
        <w:rPr>
          <w:lang w:val="en-US"/>
        </w:rPr>
        <w:t>The shape of mentioned torpedoes according to observer's description is reproduced here</w:t>
      </w:r>
    </w:p>
    <w:p w:rsidR="008766EF" w:rsidRDefault="008766EF">
      <w:pPr>
        <w:rPr>
          <w:lang w:val="en-US"/>
        </w:rPr>
      </w:pPr>
      <w:r>
        <w:rPr>
          <w:lang w:val="en-US"/>
        </w:rPr>
        <w:t>Tavelsö</w:t>
      </w:r>
    </w:p>
    <w:p w:rsidR="008766EF" w:rsidRDefault="008766EF">
      <w:pPr>
        <w:rPr>
          <w:lang w:val="en-US"/>
        </w:rPr>
      </w:pPr>
      <w:r>
        <w:rPr>
          <w:lang w:val="en-US"/>
        </w:rPr>
        <w:t>K Sundquist</w:t>
      </w:r>
    </w:p>
    <w:p w:rsidR="009265A4" w:rsidRDefault="008766EF">
      <w:pPr>
        <w:rPr>
          <w:lang w:val="en-US"/>
        </w:rPr>
      </w:pPr>
      <w:r>
        <w:rPr>
          <w:lang w:val="en-US"/>
        </w:rPr>
        <w:t>County police</w:t>
      </w:r>
    </w:p>
    <w:p w:rsidR="009265A4" w:rsidRDefault="009265A4">
      <w:pPr>
        <w:rPr>
          <w:lang w:val="en-US"/>
        </w:rPr>
      </w:pPr>
    </w:p>
    <w:p w:rsidR="009265A4" w:rsidRPr="00504140" w:rsidRDefault="009265A4">
      <w:pPr>
        <w:rPr>
          <w:lang w:val="en-US"/>
        </w:rPr>
      </w:pPr>
      <w:r>
        <w:rPr>
          <w:lang w:val="en-US"/>
        </w:rPr>
        <w:t>Translation Fredrik Aldhagen</w:t>
      </w:r>
    </w:p>
    <w:sectPr w:rsidR="009265A4" w:rsidRPr="0050414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DE2B1E"/>
    <w:rsid w:val="00045D17"/>
    <w:rsid w:val="000E3F19"/>
    <w:rsid w:val="00342FC2"/>
    <w:rsid w:val="00504140"/>
    <w:rsid w:val="0069594E"/>
    <w:rsid w:val="0078714C"/>
    <w:rsid w:val="00871DAE"/>
    <w:rsid w:val="00875334"/>
    <w:rsid w:val="008766EF"/>
    <w:rsid w:val="008977CE"/>
    <w:rsid w:val="009265A4"/>
    <w:rsid w:val="009D2EC4"/>
    <w:rsid w:val="00A065A7"/>
    <w:rsid w:val="00BD2906"/>
    <w:rsid w:val="00CB50B8"/>
    <w:rsid w:val="00D204C0"/>
    <w:rsid w:val="00D7009E"/>
    <w:rsid w:val="00DE2B1E"/>
    <w:rsid w:val="00E23B56"/>
    <w:rsid w:val="00E61FAA"/>
    <w:rsid w:val="00F2342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1583</Words>
  <Characters>8393</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2013-07-02T12:36:00Z</dcterms:created>
  <dcterms:modified xsi:type="dcterms:W3CDTF">2013-07-09T12:17:00Z</dcterms:modified>
</cp:coreProperties>
</file>